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3FCE9" w14:textId="77777777" w:rsidR="00C47E3F" w:rsidRDefault="00C47E3F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6A74E273" w14:textId="73EB43C3" w:rsidR="00EA5142" w:rsidRDefault="00D96D7D" w:rsidP="00C47E3F">
      <w:pPr>
        <w:suppressAutoHyphens/>
        <w:autoSpaceDN w:val="0"/>
        <w:textAlignment w:val="baseline"/>
        <w:rPr>
          <w:b/>
          <w:bCs/>
        </w:rPr>
      </w:pPr>
      <w:r w:rsidRPr="00095C18">
        <w:rPr>
          <w:b/>
          <w:bCs/>
        </w:rPr>
        <w:t>L</w:t>
      </w:r>
      <w:r w:rsidR="00EA5142">
        <w:rPr>
          <w:b/>
          <w:bCs/>
        </w:rPr>
        <w:t>aukuvos seniūnijos administracinio pastato (Eitvydaičių g. 3), Laukuvos kultūros namų (Tvenkinio g. 4), ir Požerės buvusio vaikų darželio (Medvėgalio g. 3) pastatų katilinėms</w:t>
      </w:r>
    </w:p>
    <w:p w14:paraId="7017FB95" w14:textId="77777777" w:rsidR="00EA5142" w:rsidRDefault="00EA5142" w:rsidP="00C47E3F">
      <w:pPr>
        <w:suppressAutoHyphens/>
        <w:autoSpaceDN w:val="0"/>
        <w:spacing w:before="120" w:after="120"/>
        <w:textAlignment w:val="baseline"/>
        <w:rPr>
          <w:b/>
          <w:color w:val="000000"/>
          <w:szCs w:val="22"/>
        </w:rPr>
      </w:pPr>
    </w:p>
    <w:p w14:paraId="16F87B23" w14:textId="23939716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5598B618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5E8EA264" w14:textId="047371DF" w:rsidR="00C47E3F" w:rsidRPr="00BC0FE1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BC0FE1">
        <w:rPr>
          <w:bCs/>
          <w:szCs w:val="22"/>
        </w:rPr>
        <w:t xml:space="preserve"> Siūlomos medžio granulės </w:t>
      </w:r>
      <w:r w:rsidRPr="00BC0FE1">
        <w:rPr>
          <w:b/>
          <w:szCs w:val="22"/>
          <w:u w:val="single"/>
        </w:rPr>
        <w:t>privalo atitikti visus 1 lentelėje</w:t>
      </w:r>
      <w:r w:rsidRPr="00BC0FE1">
        <w:rPr>
          <w:bCs/>
          <w:szCs w:val="22"/>
        </w:rPr>
        <w:t xml:space="preserve"> nurodytus privalomuosius reikalavimus. Šių reikalavimų neatitinkantys pasiūlymai</w:t>
      </w:r>
      <w:r w:rsidRPr="00BC0FE1">
        <w:rPr>
          <w:szCs w:val="22"/>
        </w:rPr>
        <w:t xml:space="preserve"> </w:t>
      </w:r>
      <w:r w:rsidRPr="00BC0FE1">
        <w:rPr>
          <w:bCs/>
          <w:szCs w:val="22"/>
        </w:rPr>
        <w:t xml:space="preserve">bus </w:t>
      </w:r>
      <w:r w:rsidRPr="00BC0FE1">
        <w:rPr>
          <w:szCs w:val="22"/>
        </w:rPr>
        <w:t>atmetami kaip neatitinkantys pirkimo sąlygose nustatytų reikalavimų.</w:t>
      </w:r>
    </w:p>
    <w:p w14:paraId="20F8B0D8" w14:textId="41528D33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EN plus-A1 sertifikato kokybės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reikalavimus. </w:t>
      </w:r>
    </w:p>
    <w:p w14:paraId="7FA51220" w14:textId="77777777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AB556A6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19CA166B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932"/>
        <w:gridCol w:w="1276"/>
        <w:gridCol w:w="1276"/>
        <w:gridCol w:w="1417"/>
        <w:gridCol w:w="1416"/>
        <w:gridCol w:w="994"/>
      </w:tblGrid>
      <w:tr w:rsidR="00C47E3F" w:rsidRPr="002729AA" w14:paraId="5F8F3EFC" w14:textId="77777777" w:rsidTr="00986651">
        <w:trPr>
          <w:trHeight w:val="1091"/>
        </w:trPr>
        <w:tc>
          <w:tcPr>
            <w:tcW w:w="1310" w:type="dxa"/>
          </w:tcPr>
          <w:p w14:paraId="78CAC0F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558AEA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03563F">
              <w:rPr>
                <w:b/>
                <w:bCs/>
                <w:sz w:val="20"/>
              </w:rPr>
              <w:t>Prekės</w:t>
            </w:r>
            <w:r w:rsidRPr="0003563F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062FF84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7954B8E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932" w:type="dxa"/>
          </w:tcPr>
          <w:p w14:paraId="42471C9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3D2175A6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7AB272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C094EA6" w14:textId="5545D871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</w:t>
            </w:r>
            <w:r w:rsidR="00986651">
              <w:rPr>
                <w:b/>
                <w:bCs/>
                <w:sz w:val="20"/>
              </w:rPr>
              <w:t>,</w:t>
            </w:r>
            <w:r w:rsidRPr="002729AA">
              <w:rPr>
                <w:b/>
                <w:bCs/>
                <w:sz w:val="20"/>
              </w:rPr>
              <w:t xml:space="preserve"> kg</w:t>
            </w:r>
          </w:p>
        </w:tc>
        <w:tc>
          <w:tcPr>
            <w:tcW w:w="1276" w:type="dxa"/>
          </w:tcPr>
          <w:p w14:paraId="5C1ADD1E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DA1A53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0D4ADB6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BCF1A3E" w14:textId="102FDABC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232E759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486317F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1C9B82AD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4F0EAD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796CD75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47E3F" w:rsidRPr="002729AA" w14:paraId="1F5801D1" w14:textId="77777777" w:rsidTr="00986651">
        <w:trPr>
          <w:trHeight w:val="549"/>
        </w:trPr>
        <w:tc>
          <w:tcPr>
            <w:tcW w:w="1310" w:type="dxa"/>
          </w:tcPr>
          <w:p w14:paraId="157043E8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0EE9E683" w14:textId="3E020065" w:rsidR="00C47E3F" w:rsidRPr="002729AA" w:rsidRDefault="008A2913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</w:t>
            </w:r>
            <w:r w:rsidR="00523193">
              <w:rPr>
                <w:rFonts w:eastAsia="Batang"/>
                <w:sz w:val="20"/>
              </w:rPr>
              <w:t>8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932" w:type="dxa"/>
          </w:tcPr>
          <w:p w14:paraId="3E3CF127" w14:textId="31DE076A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03563F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2FC3C89" w14:textId="09B60ACD" w:rsidR="00C47E3F" w:rsidRPr="00226FCA" w:rsidRDefault="00226FCA" w:rsidP="00447642">
            <w:pPr>
              <w:jc w:val="center"/>
              <w:rPr>
                <w:rFonts w:eastAsia="Batang"/>
                <w:sz w:val="20"/>
              </w:rPr>
            </w:pPr>
            <w:r w:rsidRPr="00226FCA">
              <w:rPr>
                <w:sz w:val="20"/>
              </w:rPr>
              <w:t xml:space="preserve">po 15 kg </w:t>
            </w:r>
          </w:p>
        </w:tc>
        <w:tc>
          <w:tcPr>
            <w:tcW w:w="1276" w:type="dxa"/>
          </w:tcPr>
          <w:p w14:paraId="61AB25AA" w14:textId="2BF80CAC" w:rsidR="00C47E3F" w:rsidRPr="002729AA" w:rsidRDefault="00C47E3F" w:rsidP="00447642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</w:t>
            </w:r>
            <w:r w:rsidR="00226FCA">
              <w:rPr>
                <w:rFonts w:eastAsia="Batang"/>
                <w:sz w:val="20"/>
              </w:rPr>
              <w:t>8</w:t>
            </w:r>
            <w:r w:rsidR="0003563F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7DD0D90C" w14:textId="28C894C8" w:rsidR="00C47E3F" w:rsidRPr="002729AA" w:rsidRDefault="00C47E3F" w:rsidP="002A64BC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2A64BC">
              <w:rPr>
                <w:rFonts w:eastAsia="Batang"/>
                <w:sz w:val="20"/>
              </w:rPr>
              <w:t>17,3</w:t>
            </w:r>
            <w:bookmarkStart w:id="0" w:name="_GoBack"/>
            <w:bookmarkEnd w:id="0"/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5023AFF2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421CA3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3668106A" w14:textId="77777777" w:rsidR="009157D4" w:rsidRDefault="009157D4" w:rsidP="009157D4">
      <w:pPr>
        <w:pStyle w:val="Standard"/>
        <w:spacing w:line="276" w:lineRule="auto"/>
        <w:jc w:val="both"/>
        <w:textAlignment w:val="auto"/>
        <w:rPr>
          <w:color w:val="auto"/>
          <w:szCs w:val="24"/>
        </w:rPr>
      </w:pPr>
    </w:p>
    <w:p w14:paraId="5959FC4F" w14:textId="41B9E21D" w:rsidR="00C47E3F" w:rsidRPr="002729AA" w:rsidRDefault="0018001D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18001D">
        <w:rPr>
          <w:szCs w:val="24"/>
        </w:rPr>
        <w:t xml:space="preserve">Perkamas granulių kiekis – </w:t>
      </w:r>
      <w:r w:rsidR="00C30C77">
        <w:rPr>
          <w:b/>
          <w:bCs/>
          <w:szCs w:val="24"/>
          <w:u w:val="single"/>
        </w:rPr>
        <w:t>78</w:t>
      </w:r>
      <w:r w:rsidRPr="0018001D">
        <w:rPr>
          <w:b/>
          <w:bCs/>
          <w:szCs w:val="24"/>
          <w:u w:val="single"/>
        </w:rPr>
        <w:t xml:space="preserve"> ton</w:t>
      </w:r>
      <w:r w:rsidR="00C30C77">
        <w:rPr>
          <w:b/>
          <w:bCs/>
          <w:szCs w:val="24"/>
          <w:u w:val="single"/>
        </w:rPr>
        <w:t>os</w:t>
      </w:r>
      <w:r w:rsidRPr="0018001D">
        <w:rPr>
          <w:szCs w:val="24"/>
        </w:rPr>
        <w:t xml:space="preserve"> (priklausomai nuo oro sąlygų ir Perkančios organizacijos poreikių gali būti padidint</w:t>
      </w:r>
      <w:r w:rsidR="00DD4325">
        <w:rPr>
          <w:szCs w:val="24"/>
        </w:rPr>
        <w:t>a</w:t>
      </w:r>
      <w:r w:rsidRPr="0018001D">
        <w:rPr>
          <w:szCs w:val="24"/>
        </w:rPr>
        <w:t>s ar sumažint</w:t>
      </w:r>
      <w:r w:rsidR="00DD4325">
        <w:rPr>
          <w:szCs w:val="24"/>
        </w:rPr>
        <w:t>a</w:t>
      </w:r>
      <w:r w:rsidRPr="0018001D">
        <w:rPr>
          <w:szCs w:val="24"/>
        </w:rPr>
        <w:t xml:space="preserve">s 30 </w:t>
      </w:r>
      <w:r w:rsidRPr="0018001D">
        <w:rPr>
          <w:sz w:val="20"/>
        </w:rPr>
        <w:t xml:space="preserve">%). </w:t>
      </w:r>
      <w:r w:rsidRPr="0018001D">
        <w:rPr>
          <w:rFonts w:eastAsiaTheme="minorHAnsi"/>
          <w:szCs w:val="24"/>
        </w:rPr>
        <w:t>Perkančioji organizacija neįsipareigoja išpirkti visos sutarties vertės.</w:t>
      </w:r>
    </w:p>
    <w:p w14:paraId="39DBA61B" w14:textId="6D9B7DC8" w:rsidR="00693FB4" w:rsidRDefault="00693FB4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693FB4">
        <w:rPr>
          <w:color w:val="auto"/>
          <w:szCs w:val="24"/>
        </w:rPr>
        <w:t xml:space="preserve">Medžio granulės pristatomos adresu, </w:t>
      </w:r>
      <w:r>
        <w:t>Eitvydaičių g. 3, Laukuva, Tvenkinio g. 4, Laukuva ir  Medvėgalio g. 3, Požerės k. Laukuvos sen.</w:t>
      </w:r>
      <w:r w:rsidRPr="00693FB4">
        <w:rPr>
          <w:color w:val="auto"/>
          <w:szCs w:val="24"/>
        </w:rPr>
        <w:t xml:space="preserve"> </w:t>
      </w:r>
      <w:r w:rsidRPr="00693FB4">
        <w:rPr>
          <w:rFonts w:eastAsiaTheme="minorHAnsi" w:cstheme="minorBidi"/>
          <w:szCs w:val="22"/>
        </w:rPr>
        <w:t>Vežimo kiekis vienu kartu 5-11 tonų pagal Laukuvos</w:t>
      </w:r>
      <w:r w:rsidR="00DD4325">
        <w:rPr>
          <w:rFonts w:eastAsiaTheme="minorHAnsi" w:cstheme="minorBidi"/>
          <w:szCs w:val="22"/>
        </w:rPr>
        <w:t xml:space="preserve"> seniūnijos</w:t>
      </w:r>
      <w:r w:rsidRPr="00693FB4">
        <w:rPr>
          <w:rFonts w:eastAsiaTheme="minorHAnsi" w:cstheme="minorBidi"/>
          <w:szCs w:val="22"/>
        </w:rPr>
        <w:t xml:space="preserve"> seniūno užsakymą. Užsakymas turi būti įvykdomas per 5 d. d.</w:t>
      </w:r>
    </w:p>
    <w:p w14:paraId="3A592FDF" w14:textId="7C451EC0" w:rsidR="00C47E3F" w:rsidRPr="00693FB4" w:rsidRDefault="00C47E3F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693FB4">
        <w:rPr>
          <w:color w:val="auto"/>
          <w:szCs w:val="24"/>
        </w:rPr>
        <w:t xml:space="preserve"> </w:t>
      </w:r>
      <w:r w:rsidRPr="00693FB4">
        <w:rPr>
          <w:rFonts w:eastAsia="Times New Roman"/>
          <w:szCs w:val="24"/>
          <w:lang w:eastAsia="lt-LT"/>
        </w:rPr>
        <w:t>Medienos granul</w:t>
      </w:r>
      <w:r w:rsidR="00FE31A6" w:rsidRPr="00693FB4">
        <w:rPr>
          <w:rFonts w:eastAsia="Times New Roman"/>
          <w:szCs w:val="24"/>
          <w:lang w:eastAsia="lt-LT"/>
        </w:rPr>
        <w:t>e</w:t>
      </w:r>
      <w:r w:rsidRPr="00693FB4">
        <w:rPr>
          <w:rFonts w:eastAsia="Times New Roman"/>
          <w:szCs w:val="24"/>
          <w:lang w:eastAsia="lt-LT"/>
        </w:rPr>
        <w:t>s privaloma pristatyti</w:t>
      </w:r>
      <w:r w:rsidR="00827ABB">
        <w:rPr>
          <w:rFonts w:eastAsia="Times New Roman"/>
          <w:szCs w:val="24"/>
          <w:lang w:eastAsia="lt-LT"/>
        </w:rPr>
        <w:t xml:space="preserve"> fasuotas maišuose</w:t>
      </w:r>
      <w:r w:rsidRPr="00693FB4">
        <w:rPr>
          <w:rFonts w:eastAsia="Times New Roman"/>
          <w:szCs w:val="24"/>
          <w:lang w:eastAsia="lt-LT"/>
        </w:rPr>
        <w:t xml:space="preserve"> </w:t>
      </w:r>
      <w:r w:rsidR="00334699">
        <w:t>ant padėklų su iškrovimu.</w:t>
      </w:r>
    </w:p>
    <w:p w14:paraId="0A8E4FC3" w14:textId="28F4F218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47E3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1096A5D6" w14:textId="57F83D63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47E3F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1047E1D3" w14:textId="77777777" w:rsidR="00C47E3F" w:rsidRDefault="00C47E3F" w:rsidP="00C47E3F">
      <w:pPr>
        <w:rPr>
          <w:b/>
        </w:rPr>
      </w:pPr>
    </w:p>
    <w:p w14:paraId="09269474" w14:textId="77777777" w:rsidR="00596CC1" w:rsidRDefault="00596CC1" w:rsidP="00C47E3F">
      <w:pPr>
        <w:rPr>
          <w:b/>
        </w:rPr>
      </w:pPr>
    </w:p>
    <w:p w14:paraId="042E4385" w14:textId="77777777" w:rsidR="00596CC1" w:rsidRDefault="00596CC1" w:rsidP="00C47E3F">
      <w:pPr>
        <w:rPr>
          <w:b/>
        </w:rPr>
      </w:pPr>
    </w:p>
    <w:p w14:paraId="3C1405A4" w14:textId="77777777" w:rsidR="00596CC1" w:rsidRDefault="00596CC1" w:rsidP="00C47E3F">
      <w:pPr>
        <w:rPr>
          <w:b/>
        </w:rPr>
      </w:pPr>
    </w:p>
    <w:p w14:paraId="339FE84E" w14:textId="77777777" w:rsidR="00596CC1" w:rsidRPr="002729AA" w:rsidRDefault="00596CC1" w:rsidP="00C47E3F"/>
    <w:p w14:paraId="30AF2801" w14:textId="77777777" w:rsidR="00C47E3F" w:rsidRPr="002729AA" w:rsidRDefault="00C47E3F" w:rsidP="00C47E3F"/>
    <w:p w14:paraId="4A9E8BB9" w14:textId="30488DAB" w:rsidR="00C47E3F" w:rsidRPr="00FE31A6" w:rsidRDefault="00080173" w:rsidP="00C47E3F">
      <w:r>
        <w:t>P</w:t>
      </w:r>
      <w:r w:rsidR="00C47E3F" w:rsidRPr="00FE31A6">
        <w:t xml:space="preserve">irkimo iniciatorius         </w:t>
      </w:r>
    </w:p>
    <w:p w14:paraId="3F631E7C" w14:textId="1723E2CC" w:rsidR="00C47E3F" w:rsidRDefault="00080173" w:rsidP="00C47E3F">
      <w:r>
        <w:t>Vyr. specialistė</w:t>
      </w:r>
      <w:r w:rsidR="00FE31A6">
        <w:t xml:space="preserve">                              </w:t>
      </w:r>
      <w:r w:rsidR="00C47E3F" w:rsidRPr="00FE31A6">
        <w:t xml:space="preserve">                                                                </w:t>
      </w:r>
      <w:r>
        <w:t>Dalia Čeponienė</w:t>
      </w:r>
    </w:p>
    <w:p w14:paraId="453E8C07" w14:textId="0B8EB114" w:rsidR="002C36C8" w:rsidRDefault="002C36C8"/>
    <w:p w14:paraId="3CB5E398" w14:textId="28E91D74" w:rsidR="00C47E3F" w:rsidRDefault="00C47E3F"/>
    <w:p w14:paraId="3359FA7E" w14:textId="77777777" w:rsidR="00C47E3F" w:rsidRDefault="00C47E3F"/>
    <w:sectPr w:rsidR="00C47E3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0644F80"/>
    <w:multiLevelType w:val="multilevel"/>
    <w:tmpl w:val="497EE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9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0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9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1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4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2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3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43"/>
  </w:num>
  <w:num w:numId="3">
    <w:abstractNumId w:val="28"/>
  </w:num>
  <w:num w:numId="4">
    <w:abstractNumId w:val="13"/>
  </w:num>
  <w:num w:numId="5">
    <w:abstractNumId w:val="18"/>
  </w:num>
  <w:num w:numId="6">
    <w:abstractNumId w:val="16"/>
  </w:num>
  <w:num w:numId="7">
    <w:abstractNumId w:val="4"/>
  </w:num>
  <w:num w:numId="8">
    <w:abstractNumId w:val="26"/>
  </w:num>
  <w:num w:numId="9">
    <w:abstractNumId w:val="41"/>
  </w:num>
  <w:num w:numId="10">
    <w:abstractNumId w:val="22"/>
  </w:num>
  <w:num w:numId="11">
    <w:abstractNumId w:val="6"/>
  </w:num>
  <w:num w:numId="12">
    <w:abstractNumId w:val="19"/>
  </w:num>
  <w:num w:numId="13">
    <w:abstractNumId w:val="25"/>
  </w:num>
  <w:num w:numId="14">
    <w:abstractNumId w:val="46"/>
  </w:num>
  <w:num w:numId="15">
    <w:abstractNumId w:val="42"/>
  </w:num>
  <w:num w:numId="16">
    <w:abstractNumId w:val="48"/>
  </w:num>
  <w:num w:numId="17">
    <w:abstractNumId w:val="34"/>
  </w:num>
  <w:num w:numId="18">
    <w:abstractNumId w:val="5"/>
  </w:num>
  <w:num w:numId="19">
    <w:abstractNumId w:val="14"/>
  </w:num>
  <w:num w:numId="20">
    <w:abstractNumId w:val="2"/>
  </w:num>
  <w:num w:numId="21">
    <w:abstractNumId w:val="40"/>
  </w:num>
  <w:num w:numId="22">
    <w:abstractNumId w:val="27"/>
  </w:num>
  <w:num w:numId="23">
    <w:abstractNumId w:val="1"/>
  </w:num>
  <w:num w:numId="24">
    <w:abstractNumId w:val="12"/>
  </w:num>
  <w:num w:numId="25">
    <w:abstractNumId w:val="17"/>
  </w:num>
  <w:num w:numId="26">
    <w:abstractNumId w:val="44"/>
  </w:num>
  <w:num w:numId="27">
    <w:abstractNumId w:val="30"/>
  </w:num>
  <w:num w:numId="28">
    <w:abstractNumId w:val="8"/>
  </w:num>
  <w:num w:numId="29">
    <w:abstractNumId w:val="20"/>
  </w:num>
  <w:num w:numId="30">
    <w:abstractNumId w:val="37"/>
  </w:num>
  <w:num w:numId="31">
    <w:abstractNumId w:val="10"/>
  </w:num>
  <w:num w:numId="32">
    <w:abstractNumId w:val="47"/>
  </w:num>
  <w:num w:numId="33">
    <w:abstractNumId w:val="33"/>
  </w:num>
  <w:num w:numId="34">
    <w:abstractNumId w:val="45"/>
  </w:num>
  <w:num w:numId="35">
    <w:abstractNumId w:val="31"/>
  </w:num>
  <w:num w:numId="36">
    <w:abstractNumId w:val="15"/>
  </w:num>
  <w:num w:numId="37">
    <w:abstractNumId w:val="3"/>
  </w:num>
  <w:num w:numId="38">
    <w:abstractNumId w:val="36"/>
  </w:num>
  <w:num w:numId="39">
    <w:abstractNumId w:val="29"/>
  </w:num>
  <w:num w:numId="40">
    <w:abstractNumId w:val="39"/>
  </w:num>
  <w:num w:numId="41">
    <w:abstractNumId w:val="9"/>
  </w:num>
  <w:num w:numId="42">
    <w:abstractNumId w:val="32"/>
  </w:num>
  <w:num w:numId="43">
    <w:abstractNumId w:val="23"/>
  </w:num>
  <w:num w:numId="44">
    <w:abstractNumId w:val="7"/>
  </w:num>
  <w:num w:numId="45">
    <w:abstractNumId w:val="38"/>
  </w:num>
  <w:num w:numId="46">
    <w:abstractNumId w:val="24"/>
  </w:num>
  <w:num w:numId="47">
    <w:abstractNumId w:val="21"/>
  </w:num>
  <w:num w:numId="48">
    <w:abstractNumId w:val="3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74"/>
    <w:rsid w:val="0003563F"/>
    <w:rsid w:val="00080173"/>
    <w:rsid w:val="00084912"/>
    <w:rsid w:val="0011348E"/>
    <w:rsid w:val="0018001D"/>
    <w:rsid w:val="00226FCA"/>
    <w:rsid w:val="0027171B"/>
    <w:rsid w:val="00286DCF"/>
    <w:rsid w:val="002916C2"/>
    <w:rsid w:val="002A2816"/>
    <w:rsid w:val="002A64BC"/>
    <w:rsid w:val="002C36C8"/>
    <w:rsid w:val="00326A3C"/>
    <w:rsid w:val="00334699"/>
    <w:rsid w:val="00356F05"/>
    <w:rsid w:val="003E76E1"/>
    <w:rsid w:val="003F1979"/>
    <w:rsid w:val="00447642"/>
    <w:rsid w:val="004B5771"/>
    <w:rsid w:val="00523193"/>
    <w:rsid w:val="00577E65"/>
    <w:rsid w:val="00596CC1"/>
    <w:rsid w:val="005B1933"/>
    <w:rsid w:val="005E652E"/>
    <w:rsid w:val="005F06B7"/>
    <w:rsid w:val="00693FB4"/>
    <w:rsid w:val="00694B19"/>
    <w:rsid w:val="006D4B00"/>
    <w:rsid w:val="00772E0F"/>
    <w:rsid w:val="007A2375"/>
    <w:rsid w:val="00827ABB"/>
    <w:rsid w:val="008A2913"/>
    <w:rsid w:val="009051F2"/>
    <w:rsid w:val="00905CBC"/>
    <w:rsid w:val="009157D4"/>
    <w:rsid w:val="00956DFD"/>
    <w:rsid w:val="00986651"/>
    <w:rsid w:val="009A5874"/>
    <w:rsid w:val="00B21B45"/>
    <w:rsid w:val="00BC0FE1"/>
    <w:rsid w:val="00C13144"/>
    <w:rsid w:val="00C30C77"/>
    <w:rsid w:val="00C36E6D"/>
    <w:rsid w:val="00C47E3F"/>
    <w:rsid w:val="00C73923"/>
    <w:rsid w:val="00C87733"/>
    <w:rsid w:val="00CA47AA"/>
    <w:rsid w:val="00CB25BF"/>
    <w:rsid w:val="00D96D7D"/>
    <w:rsid w:val="00DD4325"/>
    <w:rsid w:val="00E746AE"/>
    <w:rsid w:val="00EA5142"/>
    <w:rsid w:val="00EF7F2A"/>
    <w:rsid w:val="00F5724A"/>
    <w:rsid w:val="00F85148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1351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„Microsoft“ abonementas</cp:lastModifiedBy>
  <cp:revision>3</cp:revision>
  <cp:lastPrinted>2024-09-17T13:01:00Z</cp:lastPrinted>
  <dcterms:created xsi:type="dcterms:W3CDTF">2025-10-10T06:50:00Z</dcterms:created>
  <dcterms:modified xsi:type="dcterms:W3CDTF">2025-11-07T11:33:00Z</dcterms:modified>
</cp:coreProperties>
</file>